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41C55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Độc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lập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Tự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do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Hạnh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phúc</w:t>
            </w:r>
            <w:proofErr w:type="spellEnd"/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210411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độ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hình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Ngắn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hạn</w:t>
      </w:r>
      <w:proofErr w:type="spellEnd"/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Công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kỹ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thuật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Sơn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phủ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Xi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mạ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Tên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phần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Kiến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thức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nền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Mạ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điện</w:t>
      </w:r>
      <w:proofErr w:type="spellEnd"/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E12F93">
        <w:rPr>
          <w:rFonts w:ascii="Times New Roman" w:hAnsi="Times New Roman"/>
          <w:color w:val="000000" w:themeColor="text1"/>
          <w:sz w:val="28"/>
          <w:szCs w:val="28"/>
        </w:rPr>
        <w:t>phân</w:t>
      </w:r>
      <w:proofErr w:type="spellEnd"/>
      <w:r w:rsidR="00CA27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Số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61BF0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Nội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Số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tiết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Phân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bố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thời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gian</w:t>
            </w:r>
            <w:proofErr w:type="spellEnd"/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Ghi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chú</w:t>
            </w:r>
            <w:proofErr w:type="spellEnd"/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Lý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thuyết</w:t>
            </w:r>
            <w:proofErr w:type="spellEnd"/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Thực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hành</w:t>
            </w:r>
            <w:proofErr w:type="spellEnd"/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2079B5" w:rsidRDefault="00D75804" w:rsidP="00BF1859">
            <w:pPr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 w:rsidR="00F567E6" w:rsidRPr="002079B5">
              <w:rPr>
                <w:rFonts w:ascii="Times New Roman" w:hAnsi="Times New Roman"/>
                <w:bCs/>
                <w:lang w:val="de-DE"/>
              </w:rPr>
              <w:t xml:space="preserve">1. </w:t>
            </w:r>
            <w:proofErr w:type="spellStart"/>
            <w:r>
              <w:rPr>
                <w:rFonts w:ascii="Times New Roman" w:hAnsi="Times New Roman"/>
              </w:rPr>
              <w:t>Kiến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bản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vật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liệu</w:t>
            </w:r>
            <w:proofErr w:type="spellEnd"/>
            <w:r w:rsidR="00CA271F">
              <w:rPr>
                <w:rFonts w:ascii="Times New Roman" w:hAnsi="Times New Roman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2079B5" w:rsidRDefault="00D75804" w:rsidP="00E12F93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Chương 2. Giới thiệu về công </w:t>
            </w:r>
            <w:r w:rsidR="00E12F93">
              <w:rPr>
                <w:rFonts w:ascii="Times New Roman" w:hAnsi="Times New Roman"/>
                <w:bCs/>
                <w:lang w:val="de-DE"/>
              </w:rPr>
              <w:t>nghệ và ứng dụng của phương pháp mạ điện phân.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D75804" w:rsidRPr="00D75804" w:rsidRDefault="00D75804" w:rsidP="00D75804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</w:t>
            </w:r>
            <w:r w:rsidR="00E12F93">
              <w:rPr>
                <w:rFonts w:ascii="Times New Roman" w:hAnsi="Times New Roman"/>
                <w:bCs/>
                <w:lang w:val="de-DE"/>
              </w:rPr>
              <w:t xml:space="preserve"> 3. Xử lý bề mặt vật liệu</w:t>
            </w:r>
            <w:r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2079B5" w:rsidRDefault="00B61BF0" w:rsidP="00D97D9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4.</w:t>
            </w:r>
            <w:r w:rsidR="00E12F93">
              <w:rPr>
                <w:rFonts w:ascii="Times New Roman" w:hAnsi="Times New Roman"/>
                <w:bCs/>
                <w:lang w:val="de-DE"/>
              </w:rPr>
              <w:t xml:space="preserve"> Phương pháp mạ điện</w:t>
            </w:r>
            <w:r w:rsidR="002F4086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61BF0" w:rsidRPr="002079B5" w:rsidTr="002D5214">
        <w:trPr>
          <w:trHeight w:val="510"/>
        </w:trPr>
        <w:tc>
          <w:tcPr>
            <w:tcW w:w="590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B61BF0" w:rsidRDefault="00B61BF0" w:rsidP="00D97D91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</w:t>
            </w:r>
            <w:r w:rsidR="00E12F93">
              <w:rPr>
                <w:rFonts w:ascii="Times New Roman" w:hAnsi="Times New Roman"/>
                <w:bCs/>
                <w:lang w:val="de-DE"/>
              </w:rPr>
              <w:t xml:space="preserve"> 5. Các phương kiểm tra chất lượng lớp mạ</w:t>
            </w:r>
            <w:r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Tổng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cộng</w:t>
            </w:r>
            <w:proofErr w:type="spellEnd"/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992" w:type="dxa"/>
            <w:vAlign w:val="center"/>
          </w:tcPr>
          <w:p w:rsidR="00D97D91" w:rsidRPr="002079B5" w:rsidRDefault="00B61BF0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2079B5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sectPr w:rsidR="006430A6" w:rsidRPr="002079B5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3D5" w:rsidRDefault="000A73D5">
      <w:r>
        <w:separator/>
      </w:r>
    </w:p>
  </w:endnote>
  <w:endnote w:type="continuationSeparator" w:id="0">
    <w:p w:rsidR="000A73D5" w:rsidRDefault="000A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3D5" w:rsidRDefault="000A73D5">
      <w:r>
        <w:separator/>
      </w:r>
    </w:p>
  </w:footnote>
  <w:footnote w:type="continuationSeparator" w:id="0">
    <w:p w:rsidR="000A73D5" w:rsidRDefault="000A7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9pt;height:9pt" o:bullet="t">
        <v:imagedata r:id="rId1" o:title="BD14868_"/>
      </v:shape>
    </w:pict>
  </w:numPicBullet>
  <w:numPicBullet w:numPicBulletId="1">
    <w:pict>
      <v:shape id="_x0000_i1041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A73D5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2F93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3207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CF7AE328-D601-48E5-A56F-337FAA58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6C576-94D8-485D-B800-456EBBF91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733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HaiNguyen</cp:lastModifiedBy>
  <cp:revision>2</cp:revision>
  <cp:lastPrinted>2011-07-20T03:25:00Z</cp:lastPrinted>
  <dcterms:created xsi:type="dcterms:W3CDTF">2016-03-14T04:34:00Z</dcterms:created>
  <dcterms:modified xsi:type="dcterms:W3CDTF">2016-03-14T04:34:00Z</dcterms:modified>
</cp:coreProperties>
</file>